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2619E" w:rsidTr="003611D4">
        <w:tc>
          <w:tcPr>
            <w:tcW w:w="9062" w:type="dxa"/>
          </w:tcPr>
          <w:p w:rsidR="0062619E" w:rsidRDefault="00090EF6" w:rsidP="003611D4">
            <w:r>
              <w:t>Številka dokumenta:</w:t>
            </w:r>
          </w:p>
          <w:p w:rsidR="00090EF6" w:rsidRDefault="00090EF6" w:rsidP="003611D4"/>
        </w:tc>
      </w:tr>
      <w:tr w:rsidR="00090EF6" w:rsidTr="003611D4">
        <w:tc>
          <w:tcPr>
            <w:tcW w:w="9062" w:type="dxa"/>
          </w:tcPr>
          <w:p w:rsidR="00090EF6" w:rsidRDefault="00090EF6" w:rsidP="00090EF6">
            <w:r>
              <w:t>Predlog, pobuda, ugotovljena pomanjkljivost:</w:t>
            </w:r>
          </w:p>
          <w:p w:rsidR="00090EF6" w:rsidRDefault="00090EF6" w:rsidP="003611D4"/>
          <w:p w:rsidR="00090EF6" w:rsidRDefault="00090EF6" w:rsidP="003611D4"/>
          <w:p w:rsidR="00090EF6" w:rsidRDefault="00090EF6" w:rsidP="003611D4"/>
          <w:p w:rsidR="00090EF6" w:rsidRDefault="00090EF6" w:rsidP="003611D4"/>
          <w:p w:rsidR="00090EF6" w:rsidRDefault="00090EF6" w:rsidP="003611D4"/>
        </w:tc>
      </w:tr>
      <w:tr w:rsidR="0062619E" w:rsidTr="003611D4">
        <w:tc>
          <w:tcPr>
            <w:tcW w:w="9062" w:type="dxa"/>
          </w:tcPr>
          <w:p w:rsidR="0062619E" w:rsidRDefault="0062619E" w:rsidP="003611D4">
            <w:r>
              <w:t>Obrazložitev:</w:t>
            </w:r>
          </w:p>
          <w:p w:rsidR="0062619E" w:rsidRDefault="0062619E" w:rsidP="003611D4"/>
          <w:p w:rsidR="0062619E" w:rsidRDefault="0062619E" w:rsidP="003611D4"/>
          <w:p w:rsidR="006B0A15" w:rsidRDefault="006B0A15" w:rsidP="003611D4"/>
          <w:p w:rsidR="0062619E" w:rsidRDefault="0062619E" w:rsidP="003611D4"/>
          <w:p w:rsidR="0062619E" w:rsidRDefault="0062619E" w:rsidP="003611D4"/>
          <w:p w:rsidR="0062619E" w:rsidRDefault="0062619E" w:rsidP="003611D4"/>
          <w:p w:rsidR="0062619E" w:rsidRDefault="0062619E" w:rsidP="003611D4"/>
          <w:p w:rsidR="0062619E" w:rsidRDefault="0062619E" w:rsidP="003611D4"/>
          <w:p w:rsidR="0062619E" w:rsidRDefault="0062619E" w:rsidP="003611D4"/>
          <w:p w:rsidR="0062619E" w:rsidRDefault="0062619E" w:rsidP="003611D4"/>
          <w:p w:rsidR="0062619E" w:rsidRDefault="0062619E" w:rsidP="003611D4"/>
          <w:p w:rsidR="0062619E" w:rsidRDefault="0062619E" w:rsidP="003611D4"/>
          <w:p w:rsidR="0062619E" w:rsidRDefault="0062619E" w:rsidP="003611D4"/>
          <w:p w:rsidR="0062619E" w:rsidRDefault="0062619E" w:rsidP="003611D4"/>
        </w:tc>
      </w:tr>
      <w:tr w:rsidR="0062619E" w:rsidTr="003611D4">
        <w:tc>
          <w:tcPr>
            <w:tcW w:w="9062" w:type="dxa"/>
          </w:tcPr>
          <w:p w:rsidR="0062619E" w:rsidRDefault="0062619E" w:rsidP="0062619E">
            <w:r>
              <w:t xml:space="preserve">Datum:  </w:t>
            </w:r>
          </w:p>
        </w:tc>
      </w:tr>
      <w:tr w:rsidR="0062619E" w:rsidTr="003611D4">
        <w:tc>
          <w:tcPr>
            <w:tcW w:w="9062" w:type="dxa"/>
          </w:tcPr>
          <w:p w:rsidR="0062619E" w:rsidRDefault="0062619E" w:rsidP="003611D4">
            <w:r>
              <w:t>Predlagatelj</w:t>
            </w:r>
            <w:r w:rsidR="006B0A15">
              <w:t>, zaradi odgovora, lahko  tudi anonimno</w:t>
            </w:r>
            <w:r>
              <w:t xml:space="preserve">: </w:t>
            </w:r>
          </w:p>
          <w:p w:rsidR="0062619E" w:rsidRDefault="0062619E" w:rsidP="0062619E"/>
          <w:p w:rsidR="00AD1867" w:rsidRDefault="00AD1867" w:rsidP="0062619E"/>
          <w:p w:rsidR="0062619E" w:rsidRDefault="0062619E" w:rsidP="0062619E"/>
        </w:tc>
      </w:tr>
      <w:tr w:rsidR="0062619E" w:rsidTr="003611D4">
        <w:tc>
          <w:tcPr>
            <w:tcW w:w="9062" w:type="dxa"/>
          </w:tcPr>
          <w:p w:rsidR="0062619E" w:rsidRDefault="0062619E" w:rsidP="003611D4">
            <w:r>
              <w:t>Naslov za odgovor in kontakt: (GSM, mail,…..)</w:t>
            </w:r>
            <w:r w:rsidR="006B0A15">
              <w:t>(če ni anonimno)</w:t>
            </w:r>
          </w:p>
          <w:p w:rsidR="0062619E" w:rsidRDefault="0062619E" w:rsidP="003611D4"/>
          <w:p w:rsidR="0062619E" w:rsidRDefault="0062619E" w:rsidP="0062619E"/>
          <w:p w:rsidR="00AD1867" w:rsidRDefault="00AD1867" w:rsidP="0062619E">
            <w:bookmarkStart w:id="0" w:name="_GoBack"/>
            <w:bookmarkEnd w:id="0"/>
          </w:p>
          <w:p w:rsidR="0062619E" w:rsidRDefault="0062619E" w:rsidP="0062619E"/>
        </w:tc>
      </w:tr>
      <w:tr w:rsidR="0062619E" w:rsidTr="003611D4">
        <w:tc>
          <w:tcPr>
            <w:tcW w:w="9062" w:type="dxa"/>
          </w:tcPr>
          <w:p w:rsidR="0062619E" w:rsidRDefault="0062619E" w:rsidP="003611D4">
            <w:r>
              <w:t>Priloge: (fotografije, mnenja) (naštejte priloge)</w:t>
            </w:r>
          </w:p>
        </w:tc>
      </w:tr>
      <w:tr w:rsidR="0062619E" w:rsidTr="003611D4">
        <w:tc>
          <w:tcPr>
            <w:tcW w:w="9062" w:type="dxa"/>
          </w:tcPr>
          <w:p w:rsidR="0062619E" w:rsidRDefault="0062619E" w:rsidP="003611D4"/>
          <w:p w:rsidR="0062619E" w:rsidRDefault="0062619E" w:rsidP="0062619E"/>
          <w:p w:rsidR="0062619E" w:rsidRDefault="0062619E" w:rsidP="0062619E"/>
        </w:tc>
      </w:tr>
      <w:tr w:rsidR="0062619E" w:rsidTr="003611D4">
        <w:tc>
          <w:tcPr>
            <w:tcW w:w="9062" w:type="dxa"/>
          </w:tcPr>
          <w:p w:rsidR="0062619E" w:rsidRDefault="0062619E" w:rsidP="003611D4">
            <w:r>
              <w:t xml:space="preserve">Obravnavano na seji dne in odločitev Sveta KS, </w:t>
            </w:r>
            <w:r w:rsidR="003E6398">
              <w:t xml:space="preserve">       </w:t>
            </w:r>
            <w:r>
              <w:t>dne:</w:t>
            </w:r>
          </w:p>
          <w:p w:rsidR="003E6398" w:rsidRDefault="003E6398" w:rsidP="003611D4"/>
          <w:p w:rsidR="003E6398" w:rsidRDefault="003E6398" w:rsidP="003E6398">
            <w:pPr>
              <w:pStyle w:val="ListParagraph"/>
              <w:numPr>
                <w:ilvl w:val="0"/>
                <w:numId w:val="1"/>
              </w:numPr>
            </w:pPr>
            <w:r>
              <w:t>Oddano v obravnavo strokovni službi Občine</w:t>
            </w:r>
          </w:p>
          <w:p w:rsidR="003E6398" w:rsidRDefault="003E6398" w:rsidP="003E6398">
            <w:pPr>
              <w:pStyle w:val="ListParagraph"/>
              <w:numPr>
                <w:ilvl w:val="0"/>
                <w:numId w:val="1"/>
              </w:numPr>
            </w:pPr>
            <w:r>
              <w:t>Drugo:</w:t>
            </w:r>
          </w:p>
          <w:p w:rsidR="0062619E" w:rsidRDefault="0062619E" w:rsidP="003611D4"/>
          <w:p w:rsidR="0062619E" w:rsidRDefault="0062619E" w:rsidP="003611D4"/>
          <w:p w:rsidR="0062619E" w:rsidRDefault="0062619E" w:rsidP="003611D4"/>
        </w:tc>
      </w:tr>
      <w:tr w:rsidR="0062619E" w:rsidTr="003611D4">
        <w:tc>
          <w:tcPr>
            <w:tcW w:w="9062" w:type="dxa"/>
          </w:tcPr>
          <w:p w:rsidR="0062619E" w:rsidRDefault="003E6398" w:rsidP="003611D4">
            <w:r>
              <w:t>V obravnavo prevzel: (strokovna služba</w:t>
            </w:r>
            <w:r w:rsidR="0062619E">
              <w:t xml:space="preserve"> Občine</w:t>
            </w:r>
            <w:r>
              <w:t xml:space="preserve"> - oddelek</w:t>
            </w:r>
            <w:r w:rsidR="0062619E">
              <w:t>)</w:t>
            </w:r>
          </w:p>
          <w:p w:rsidR="0062619E" w:rsidRDefault="0062619E" w:rsidP="003611D4"/>
          <w:p w:rsidR="0062619E" w:rsidRDefault="0062619E" w:rsidP="003611D4"/>
          <w:p w:rsidR="0062619E" w:rsidRDefault="0062619E" w:rsidP="003611D4"/>
        </w:tc>
      </w:tr>
    </w:tbl>
    <w:p w:rsidR="00AD1867" w:rsidRDefault="00AD1867" w:rsidP="00EC5F5E"/>
    <w:p w:rsidR="0062619E" w:rsidRDefault="0062619E" w:rsidP="00EC5F5E">
      <w:r>
        <w:t xml:space="preserve">Izpolnjen obrazec pošljite na naslov: </w:t>
      </w:r>
      <w:r>
        <w:rPr>
          <w:rStyle w:val="lrzxr"/>
        </w:rPr>
        <w:t xml:space="preserve">Podlubnik 139, 4220 Škofja Loka, na mail: </w:t>
      </w:r>
      <w:r w:rsidRPr="00AD1867">
        <w:t>ks@skofja-loka.si</w:t>
      </w:r>
      <w:r w:rsidR="006B0A15">
        <w:rPr>
          <w:rStyle w:val="lrzxr"/>
        </w:rPr>
        <w:t>,</w:t>
      </w:r>
      <w:r>
        <w:rPr>
          <w:rStyle w:val="lrzxr"/>
        </w:rPr>
        <w:t xml:space="preserve"> oddate v poštni nabiralnik pri vhodu v KS</w:t>
      </w:r>
      <w:r w:rsidR="006B0A15">
        <w:rPr>
          <w:rStyle w:val="lrzxr"/>
        </w:rPr>
        <w:t xml:space="preserve"> ali v pisarni</w:t>
      </w:r>
      <w:r w:rsidR="00EC5F5E">
        <w:rPr>
          <w:rStyle w:val="lrzxr"/>
        </w:rPr>
        <w:t xml:space="preserve"> v času uradnih ur</w:t>
      </w:r>
      <w:r w:rsidR="006B0A15">
        <w:rPr>
          <w:rStyle w:val="lrzxr"/>
        </w:rPr>
        <w:t xml:space="preserve"> (delovni čas: četrtek od 12. do 1</w:t>
      </w:r>
      <w:r w:rsidR="00AD1867">
        <w:rPr>
          <w:rStyle w:val="lrzxr"/>
        </w:rPr>
        <w:t>5</w:t>
      </w:r>
      <w:r w:rsidR="006B0A15">
        <w:rPr>
          <w:rStyle w:val="lrzxr"/>
        </w:rPr>
        <w:t>. ure)</w:t>
      </w:r>
      <w:r w:rsidR="00AD1867">
        <w:rPr>
          <w:rStyle w:val="lrzxr"/>
        </w:rPr>
        <w:t>. V času uradnih ur in Občine Škofja Loka smo dosegljivi na telefonski številki: 04 5112 305.</w:t>
      </w:r>
    </w:p>
    <w:p w:rsidR="0082637D" w:rsidRDefault="0082637D" w:rsidP="0032190E"/>
    <w:sectPr w:rsidR="0082637D" w:rsidSect="00AD1867">
      <w:headerReference w:type="default" r:id="rId7"/>
      <w:pgSz w:w="11906" w:h="16838"/>
      <w:pgMar w:top="127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20FC" w:rsidRDefault="003020FC" w:rsidP="00536104">
      <w:pPr>
        <w:spacing w:after="0" w:line="240" w:lineRule="auto"/>
      </w:pPr>
      <w:r>
        <w:separator/>
      </w:r>
    </w:p>
  </w:endnote>
  <w:endnote w:type="continuationSeparator" w:id="0">
    <w:p w:rsidR="003020FC" w:rsidRDefault="003020FC" w:rsidP="00536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20FC" w:rsidRDefault="003020FC" w:rsidP="00536104">
      <w:pPr>
        <w:spacing w:after="0" w:line="240" w:lineRule="auto"/>
      </w:pPr>
      <w:r>
        <w:separator/>
      </w:r>
    </w:p>
  </w:footnote>
  <w:footnote w:type="continuationSeparator" w:id="0">
    <w:p w:rsidR="003020FC" w:rsidRDefault="003020FC" w:rsidP="005361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104" w:rsidRDefault="00536104">
    <w:pPr>
      <w:pStyle w:val="Header"/>
    </w:pPr>
    <w:r w:rsidRPr="001164A5">
      <w:rPr>
        <w:sz w:val="28"/>
        <w:szCs w:val="28"/>
      </w:rPr>
      <w:t>Krajevna skupnost Stara Loka – Podlubnik</w:t>
    </w:r>
    <w:r>
      <w:t xml:space="preserve">                                 Obrazec – pobude in predlogi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FB1749"/>
    <w:multiLevelType w:val="hybridMultilevel"/>
    <w:tmpl w:val="0F5C8038"/>
    <w:lvl w:ilvl="0" w:tplc="D87E165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37D"/>
    <w:rsid w:val="00061768"/>
    <w:rsid w:val="00090EF6"/>
    <w:rsid w:val="001164A5"/>
    <w:rsid w:val="002E48B0"/>
    <w:rsid w:val="003020FC"/>
    <w:rsid w:val="0032190E"/>
    <w:rsid w:val="003E6398"/>
    <w:rsid w:val="00536104"/>
    <w:rsid w:val="0062619E"/>
    <w:rsid w:val="00663612"/>
    <w:rsid w:val="00671FC7"/>
    <w:rsid w:val="006B0A15"/>
    <w:rsid w:val="0078014B"/>
    <w:rsid w:val="0082637D"/>
    <w:rsid w:val="00884856"/>
    <w:rsid w:val="00A57D29"/>
    <w:rsid w:val="00AD1867"/>
    <w:rsid w:val="00D27214"/>
    <w:rsid w:val="00DA6867"/>
    <w:rsid w:val="00E27B5E"/>
    <w:rsid w:val="00EC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3C749"/>
  <w15:docId w15:val="{9C93DBD8-8D1C-4581-9696-930B25FC3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61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6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1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FC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61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104"/>
  </w:style>
  <w:style w:type="paragraph" w:styleId="Footer">
    <w:name w:val="footer"/>
    <w:basedOn w:val="Normal"/>
    <w:link w:val="FooterChar"/>
    <w:uiPriority w:val="99"/>
    <w:unhideWhenUsed/>
    <w:rsid w:val="005361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104"/>
  </w:style>
  <w:style w:type="character" w:styleId="Hyperlink">
    <w:name w:val="Hyperlink"/>
    <w:basedOn w:val="DefaultParagraphFont"/>
    <w:uiPriority w:val="99"/>
    <w:unhideWhenUsed/>
    <w:rsid w:val="0062619E"/>
    <w:rPr>
      <w:color w:val="0563C1" w:themeColor="hyperlink"/>
      <w:u w:val="single"/>
    </w:rPr>
  </w:style>
  <w:style w:type="character" w:customStyle="1" w:styleId="lrzxr">
    <w:name w:val="lrzxr"/>
    <w:basedOn w:val="DefaultParagraphFont"/>
    <w:rsid w:val="0062619E"/>
  </w:style>
  <w:style w:type="paragraph" w:styleId="ListParagraph">
    <w:name w:val="List Paragraph"/>
    <w:basedOn w:val="Normal"/>
    <w:uiPriority w:val="34"/>
    <w:qFormat/>
    <w:rsid w:val="003E639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D18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 Štremfelj</dc:creator>
  <cp:lastModifiedBy>Desa Luskovec</cp:lastModifiedBy>
  <cp:revision>2</cp:revision>
  <cp:lastPrinted>2019-01-24T10:53:00Z</cp:lastPrinted>
  <dcterms:created xsi:type="dcterms:W3CDTF">2024-01-16T06:51:00Z</dcterms:created>
  <dcterms:modified xsi:type="dcterms:W3CDTF">2024-01-16T06:51:00Z</dcterms:modified>
</cp:coreProperties>
</file>